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EA" w:rsidRDefault="0000742F">
      <w:bookmarkStart w:id="0" w:name="_GoBack"/>
      <w:bookmarkEnd w:id="0"/>
      <w:r>
        <w:t>SLADE TOUR</w:t>
      </w:r>
    </w:p>
    <w:p w:rsidR="0000742F" w:rsidRDefault="0000742F">
      <w:r>
        <w:t>AMBROSE SLADE – EUSTON STATION VIDEO</w:t>
      </w:r>
    </w:p>
    <w:p w:rsidR="0000742F" w:rsidRDefault="0000742F"/>
    <w:p w:rsidR="0000742F" w:rsidRDefault="0000742F">
      <w:r>
        <w:t>A promotional video emerged a couple of years ago that was recorded on an Ambrose Slade day trip to London. 1969?</w:t>
      </w:r>
    </w:p>
    <w:p w:rsidR="0000742F" w:rsidRDefault="0000742F">
      <w:r>
        <w:t>The video was made “</w:t>
      </w:r>
      <w:proofErr w:type="spellStart"/>
      <w:r>
        <w:t>Monkees</w:t>
      </w:r>
      <w:proofErr w:type="spellEnd"/>
      <w:r>
        <w:t>” style – using the main concourse, public phone booths and escalator (from the Underground to British Rail) at Euston Station.</w:t>
      </w:r>
    </w:p>
    <w:p w:rsidR="0000742F" w:rsidRDefault="0000742F">
      <w:r>
        <w:t>The public phone booths and escalator are still very similar to when the video was filmed – although the phone booths have been demolished.</w:t>
      </w:r>
    </w:p>
    <w:p w:rsidR="0000742F" w:rsidRDefault="0000742F">
      <w:r>
        <w:t xml:space="preserve">Don Powell remembers that the last seconds of the video were of the band boarding the train and setting off… Don said that the </w:t>
      </w:r>
      <w:proofErr w:type="gramStart"/>
      <w:r>
        <w:t>band were</w:t>
      </w:r>
      <w:proofErr w:type="gramEnd"/>
      <w:r>
        <w:t xml:space="preserve"> actually on this train – they had tickets booked for that departure and needed to be on that train. He said that they left the camera-man still filming as they set off…</w:t>
      </w:r>
    </w:p>
    <w:p w:rsidR="0000742F" w:rsidRDefault="0000742F">
      <w:r>
        <w:rPr>
          <w:noProof/>
          <w:lang w:eastAsia="en-GB"/>
        </w:rPr>
        <w:drawing>
          <wp:inline distT="0" distB="0" distL="0" distR="0">
            <wp:extent cx="2466975" cy="16847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ston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8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400300" cy="167095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ston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832" cy="167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890684" cy="18288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ston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68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42F" w:rsidRDefault="0000742F"/>
    <w:p w:rsidR="0000742F" w:rsidRDefault="0000742F"/>
    <w:sectPr w:rsidR="00007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2F"/>
    <w:rsid w:val="0000742F"/>
    <w:rsid w:val="00083EEA"/>
    <w:rsid w:val="00F7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dcterms:created xsi:type="dcterms:W3CDTF">2014-06-30T15:39:00Z</dcterms:created>
  <dcterms:modified xsi:type="dcterms:W3CDTF">2014-06-30T15:39:00Z</dcterms:modified>
</cp:coreProperties>
</file>