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57" w:rsidRDefault="00C06957">
      <w:r>
        <w:t xml:space="preserve">SLADE TOUR </w:t>
      </w:r>
    </w:p>
    <w:p w:rsidR="007C7E72" w:rsidRDefault="00C06957">
      <w:r>
        <w:t>RAINBOW THEATRE - FINSBURY PARK</w:t>
      </w:r>
    </w:p>
    <w:p w:rsidR="00C06957" w:rsidRDefault="00C06957">
      <w:r>
        <w:t>The Rainbow Theatre was originally called the Astoria Theatre and it was built in 1930.</w:t>
      </w:r>
    </w:p>
    <w:p w:rsidR="00C06957" w:rsidRDefault="00C06957">
      <w:r>
        <w:t>It was used as a cinema until 1971, when it was given over to music concerts, although rock concerts had featured</w:t>
      </w:r>
      <w:r w:rsidR="00CE7339">
        <w:t xml:space="preserve"> there </w:t>
      </w:r>
      <w:r>
        <w:t>in the 1960’s.</w:t>
      </w:r>
    </w:p>
    <w:p w:rsidR="00C06957" w:rsidRDefault="00C06957">
      <w:r w:rsidRPr="00C06957">
        <w:t>A</w:t>
      </w:r>
      <w:r>
        <w:t xml:space="preserve"> Moorish</w:t>
      </w:r>
      <w:r w:rsidRPr="00C06957">
        <w:t> foyer with a goldfish-filled </w:t>
      </w:r>
      <w:r>
        <w:t>fountain</w:t>
      </w:r>
      <w:r w:rsidRPr="00C06957">
        <w:t> (which survives today) led to an auditorium recalling an </w:t>
      </w:r>
      <w:proofErr w:type="spellStart"/>
      <w:r>
        <w:t>Andalucian</w:t>
      </w:r>
      <w:proofErr w:type="spellEnd"/>
      <w:r w:rsidRPr="00C06957">
        <w:t> village at night, with seating for 3,040.</w:t>
      </w:r>
    </w:p>
    <w:p w:rsidR="00C06957" w:rsidRDefault="00C06957">
      <w:r>
        <w:t>Many famous rock concerts took place at the venue:</w:t>
      </w:r>
    </w:p>
    <w:p w:rsidR="00C06957" w:rsidRDefault="00CE7339">
      <w:r>
        <w:t xml:space="preserve">Sweet (Dec 1973), Thin Lizzy (recorded part of Live and Dangerous there in 1977), The Jackson (six gigs in 1979), Genesis (Live at The </w:t>
      </w:r>
      <w:r w:rsidR="00C15155">
        <w:t xml:space="preserve">Rainbow recorded there in 1973), ELO recorded their </w:t>
      </w:r>
      <w:proofErr w:type="spellStart"/>
      <w:r w:rsidR="00C15155">
        <w:t>Livin</w:t>
      </w:r>
      <w:proofErr w:type="spellEnd"/>
      <w:r w:rsidR="00C15155">
        <w:t>’ Thing video there.</w:t>
      </w:r>
    </w:p>
    <w:p w:rsidR="00CE7339" w:rsidRDefault="00CE7339">
      <w:r>
        <w:t xml:space="preserve">Slade played there </w:t>
      </w:r>
      <w:proofErr w:type="gramStart"/>
      <w:r>
        <w:t>on :</w:t>
      </w:r>
      <w:proofErr w:type="gramEnd"/>
    </w:p>
    <w:p w:rsidR="00CE7339" w:rsidRDefault="00CE7339">
      <w:r>
        <w:t>29 July 1972</w:t>
      </w:r>
    </w:p>
    <w:p w:rsidR="00CE7339" w:rsidRDefault="00CE7339">
      <w:r>
        <w:t>10 &amp; 11 November 1972 (</w:t>
      </w:r>
      <w:proofErr w:type="spellStart"/>
      <w:r>
        <w:t>Gudbuy</w:t>
      </w:r>
      <w:proofErr w:type="spellEnd"/>
      <w:r>
        <w:t xml:space="preserve"> </w:t>
      </w:r>
      <w:proofErr w:type="spellStart"/>
      <w:r>
        <w:t>T’Jane</w:t>
      </w:r>
      <w:proofErr w:type="spellEnd"/>
      <w:r>
        <w:t xml:space="preserve"> video filmed there)</w:t>
      </w:r>
    </w:p>
    <w:p w:rsidR="00CE7339" w:rsidRDefault="00CE7339">
      <w:r>
        <w:t>4 September 1974 (used for filming scene for Flame)</w:t>
      </w:r>
    </w:p>
    <w:p w:rsidR="00CE7339" w:rsidRDefault="00CE7339">
      <w:r>
        <w:t>12 May 1977</w:t>
      </w:r>
    </w:p>
    <w:p w:rsidR="00CE7339" w:rsidRDefault="00CE7339">
      <w:r>
        <w:t>The Rainbow Theatre closed on 24 December 1981. It was then used for boxing matches. Now it is a Pentecostal church.</w:t>
      </w:r>
    </w:p>
    <w:p w:rsidR="00CE7339" w:rsidRDefault="00CE7339">
      <w:r>
        <w:rPr>
          <w:noProof/>
          <w:lang w:eastAsia="en-GB"/>
        </w:rPr>
        <w:drawing>
          <wp:inline distT="0" distB="0" distL="0" distR="0">
            <wp:extent cx="3524250" cy="26433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55" cy="26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39" w:rsidRDefault="00CE7339"/>
    <w:p w:rsidR="00CE7339" w:rsidRDefault="00CE7339"/>
    <w:p w:rsidR="00CE7339" w:rsidRDefault="00CE7339"/>
    <w:p w:rsidR="00CE7339" w:rsidRDefault="00CE7339"/>
    <w:p w:rsidR="00CE7339" w:rsidRDefault="00CE7339">
      <w:r>
        <w:rPr>
          <w:noProof/>
          <w:lang w:eastAsia="en-GB"/>
        </w:rPr>
        <w:drawing>
          <wp:inline distT="0" distB="0" distL="0" distR="0">
            <wp:extent cx="4124325" cy="2749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-ins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97" cy="27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39" w:rsidRDefault="00CE7339"/>
    <w:p w:rsidR="00CE7339" w:rsidRDefault="00CE7339">
      <w:r>
        <w:rPr>
          <w:noProof/>
          <w:lang w:eastAsia="en-GB"/>
        </w:rPr>
        <w:drawing>
          <wp:inline distT="0" distB="0" distL="0" distR="0">
            <wp:extent cx="4124325" cy="27548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215" cy="275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957" w:rsidRDefault="00C06957"/>
    <w:p w:rsidR="00C06957" w:rsidRDefault="00C06957"/>
    <w:sectPr w:rsidR="00C0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7"/>
    <w:rsid w:val="007C7E72"/>
    <w:rsid w:val="00C06957"/>
    <w:rsid w:val="00C15155"/>
    <w:rsid w:val="00C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2014-06-12T17:12:00Z</dcterms:created>
  <dcterms:modified xsi:type="dcterms:W3CDTF">2014-06-12T17:44:00Z</dcterms:modified>
</cp:coreProperties>
</file>